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bookmarkStart w:id="0" w:name="_Hlk23420097"/>
      <w:r>
        <w:rPr>
          <w:rFonts w:ascii="Comic Sans MS" w:hAnsi="Comic Sans MS"/>
          <w:sz w:val="28"/>
          <w:szCs w:val="28"/>
        </w:rPr>
        <w:t>ISTITUTO COMPRENSIVO “A. PALLADIO” POJANA MAGGIORE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Via Dante Alighieri – 36026 Pojana Maggiore (</w:t>
      </w:r>
      <w:proofErr w:type="spellStart"/>
      <w:r>
        <w:rPr>
          <w:rFonts w:ascii="Comic Sans MS" w:hAnsi="Comic Sans MS"/>
          <w:sz w:val="28"/>
          <w:szCs w:val="28"/>
        </w:rPr>
        <w:t>VI</w:t>
      </w:r>
      <w:proofErr w:type="spellEnd"/>
      <w:r>
        <w:rPr>
          <w:rFonts w:ascii="Comic Sans MS" w:hAnsi="Comic Sans MS"/>
          <w:sz w:val="28"/>
          <w:szCs w:val="28"/>
        </w:rPr>
        <w:t>) – tel. 0444-898025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SCUOLA DELL'INFANZIA STATALE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“SAN GAETANO THIENE”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DI AGUGLIARO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Progettazione annuale delle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attività didattiche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574740" cy="3857625"/>
            <wp:effectExtent l="0" t="0" r="6910" b="9525"/>
            <wp:docPr id="1" name="Immagine 36" descr="C:\Users\elisabetta\Desktop\immagini per betty programm.agu\th5CIHFL4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740" cy="3857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19CA" w:rsidRDefault="004319CA" w:rsidP="004319CA">
      <w:pPr>
        <w:pStyle w:val="Standard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Anno scolastico 2019-2020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Insegnanti: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Guarato</w:t>
      </w:r>
      <w:proofErr w:type="spellEnd"/>
      <w:r>
        <w:rPr>
          <w:rFonts w:ascii="Comic Sans MS" w:hAnsi="Comic Sans MS"/>
          <w:sz w:val="28"/>
          <w:szCs w:val="28"/>
        </w:rPr>
        <w:t xml:space="preserve"> Elisabetta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Maso Francesca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Pagnin</w:t>
      </w:r>
      <w:proofErr w:type="spellEnd"/>
      <w:r>
        <w:rPr>
          <w:rFonts w:ascii="Comic Sans MS" w:hAnsi="Comic Sans MS"/>
          <w:sz w:val="28"/>
          <w:szCs w:val="28"/>
        </w:rPr>
        <w:t xml:space="preserve"> Michela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Pellizzari Mariagrazia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Sostegno Guarino Carmela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Dal Maso Fabiola I.R.C</w:t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319CA" w:rsidRDefault="004319CA" w:rsidP="004319CA">
      <w:pPr>
        <w:pStyle w:val="Standard"/>
        <w:jc w:val="center"/>
        <w:rPr>
          <w:rFonts w:ascii="Comic Sans MS" w:hAnsi="Comic Sans MS"/>
          <w:sz w:val="28"/>
          <w:szCs w:val="28"/>
        </w:rPr>
      </w:pPr>
    </w:p>
    <w:p w:rsidR="004319CA" w:rsidRDefault="004319CA" w:rsidP="004319CA">
      <w:pPr>
        <w:pStyle w:val="Standard"/>
        <w:jc w:val="both"/>
      </w:pPr>
      <w:r>
        <w:rPr>
          <w:rFonts w:ascii="Comic Sans MS" w:hAnsi="Comic Sans MS"/>
        </w:rPr>
        <w:t>La Scuola dell'Infanzia si pone la finalità di promuovere nei bambini lo sviluppo dell'identità, dell'autonomia, della competenza e li avvia alla cittadinanza.</w:t>
      </w:r>
    </w:p>
    <w:p w:rsidR="004319CA" w:rsidRDefault="004319CA" w:rsidP="004319CA">
      <w:pPr>
        <w:pStyle w:val="Standard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54"/>
      </w:tblGrid>
      <w:tr w:rsidR="004319CA" w:rsidTr="00C46E26">
        <w:tc>
          <w:tcPr>
            <w:tcW w:w="9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Calibri" w:hAnsi="Comic Sans MS" w:cs="Calibri"/>
                <w:b/>
                <w:szCs w:val="22"/>
              </w:rPr>
            </w:pPr>
            <w:r>
              <w:rPr>
                <w:rFonts w:ascii="Comic Sans MS" w:eastAsia="Calibri" w:hAnsi="Comic Sans MS" w:cs="Calibri"/>
                <w:b/>
                <w:szCs w:val="22"/>
              </w:rPr>
              <w:t>POF DI PLESSO ANNO SCOLASTICO 2019- 2020</w:t>
            </w:r>
          </w:p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Calibri" w:hAnsi="Comic Sans MS" w:cs="Calibri"/>
                <w:szCs w:val="22"/>
              </w:rPr>
            </w:pPr>
          </w:p>
        </w:tc>
      </w:tr>
    </w:tbl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  <w:szCs w:val="22"/>
        </w:rPr>
      </w:pPr>
      <w:r>
        <w:rPr>
          <w:rFonts w:ascii="Comic Sans MS" w:eastAsia="Trebuchet MS" w:hAnsi="Comic Sans MS" w:cs="Trebuchet MS"/>
          <w:color w:val="000000"/>
          <w:szCs w:val="22"/>
        </w:rPr>
        <w:t>SPAZI E STRUTTURE</w:t>
      </w: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  <w:szCs w:val="22"/>
        </w:rPr>
      </w:pP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L’edificio che ospita la Scuola dell’Infanzia, ubicato in via Roma 11 ad Agugliaro, è stato costruito nel 1964; si articola su di un unico piano costituito da: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salone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-N°3 aule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aula Insegnanti/deposito materiale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-N°2 servizi igienici per i bambini (N°1 servizio igienico per portatori di handicap)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-N°2 servizi igienici per le Insegnanti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sala da pranzo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cucina con dispensa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ripostiglio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bagno cuoca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sala per il riposo pomeridiano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cortile attrezzato</w:t>
      </w:r>
    </w:p>
    <w:p w:rsidR="004319CA" w:rsidRDefault="004319CA" w:rsidP="004319CA">
      <w:pPr>
        <w:pStyle w:val="Standard"/>
        <w:autoSpaceDE w:val="0"/>
        <w:spacing w:after="100"/>
        <w:ind w:left="36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-N°1 giardino attrezzato</w:t>
      </w:r>
    </w:p>
    <w:p w:rsidR="004319CA" w:rsidRDefault="004319CA" w:rsidP="004319CA">
      <w:pPr>
        <w:pStyle w:val="Standard"/>
        <w:autoSpaceDE w:val="0"/>
        <w:spacing w:after="100"/>
        <w:ind w:left="360"/>
        <w:rPr>
          <w:rFonts w:ascii="Comic Sans MS" w:eastAsia="Times New Roman" w:hAnsi="Comic Sans MS" w:cs="Times New Roman"/>
        </w:rPr>
      </w:pPr>
    </w:p>
    <w:p w:rsidR="004319CA" w:rsidRDefault="004319CA" w:rsidP="004319CA">
      <w:pPr>
        <w:pStyle w:val="Standard"/>
        <w:autoSpaceDE w:val="0"/>
        <w:spacing w:after="100"/>
        <w:jc w:val="center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       UTILIZZAZIONE DEGLI SPAZI INTERNI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Il salone è utilizzato per l’accoglienza, per l'uscita ed è adibito a spogliatoio per tutti i bambini. Viene vissuto come momento comune per la preparazione di feste (Natale, fine anno…) e altre attività che prevedono la collaborazione del “grande gruppo”.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Le aule vengono allestite in modo tale da consentire lo svolgimento di attività ludiche, didattiche.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lastRenderedPageBreak/>
        <w:t>L' aula insegnanti/ biblioteca è adibita anche a laboratorio linguistico ed è attrezzata per la visione di materiale audiovisivo.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La sala mensa ospita tutti i bambini e le insegnanti. I pasti sono preparati completamente in loco da una cuoca, il menù recentemente rinnovato da una nutrizionista.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La sala per il riposo accoglie, nel pomeriggio, i bambini piccoli e medi (dalle 13:15 alle 15:15).</w:t>
      </w:r>
    </w:p>
    <w:p w:rsidR="004319CA" w:rsidRDefault="004319CA" w:rsidP="004319CA">
      <w:pPr>
        <w:pStyle w:val="Standard"/>
        <w:autoSpaceDE w:val="0"/>
        <w:spacing w:after="100"/>
        <w:jc w:val="both"/>
        <w:rPr>
          <w:rFonts w:ascii="Comic Sans MS" w:eastAsia="Times New Roman" w:hAnsi="Comic Sans MS" w:cs="Times New Roman"/>
        </w:rPr>
      </w:pPr>
    </w:p>
    <w:p w:rsidR="004319CA" w:rsidRDefault="004319CA" w:rsidP="004319CA">
      <w:pPr>
        <w:pStyle w:val="Standard"/>
        <w:autoSpaceDE w:val="0"/>
        <w:spacing w:after="100"/>
        <w:jc w:val="center"/>
        <w:rPr>
          <w:rFonts w:ascii="Comic Sans MS" w:eastAsia="Times New Roman" w:hAnsi="Comic Sans MS" w:cs="Times New Roman"/>
        </w:rPr>
      </w:pPr>
    </w:p>
    <w:p w:rsidR="004319CA" w:rsidRDefault="004319CA" w:rsidP="004319CA">
      <w:pPr>
        <w:pStyle w:val="Standard"/>
        <w:autoSpaceDE w:val="0"/>
        <w:spacing w:after="100"/>
        <w:jc w:val="center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UTILIZZAZIONE DEGLI SPAZI ESTERNI</w:t>
      </w:r>
    </w:p>
    <w:p w:rsidR="004319CA" w:rsidRDefault="004319CA" w:rsidP="004319CA">
      <w:pPr>
        <w:pStyle w:val="Standard"/>
        <w:autoSpaceDE w:val="0"/>
        <w:spacing w:after="100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All’ esterno la scuola è dotata da un lato di un ampio giardino con prato, alberi, giochi, dall’ altro lato dispone di un cortile attrezzato (molle, castello…) e pavimentato con pannelli anti trauma utilizzabile anche durante i mesi invernali.</w:t>
      </w:r>
    </w:p>
    <w:p w:rsidR="004319CA" w:rsidRDefault="004319CA" w:rsidP="004319CA">
      <w:pPr>
        <w:pStyle w:val="Standard"/>
        <w:autoSpaceDE w:val="0"/>
        <w:spacing w:after="100"/>
        <w:rPr>
          <w:rFonts w:ascii="Comic Sans MS" w:eastAsia="Times New Roman" w:hAnsi="Comic Sans MS" w:cs="Times New Roman"/>
        </w:rPr>
      </w:pPr>
    </w:p>
    <w:p w:rsidR="004319CA" w:rsidRDefault="004319CA" w:rsidP="004319CA">
      <w:pPr>
        <w:pStyle w:val="Standard"/>
        <w:autoSpaceDE w:val="0"/>
        <w:ind w:left="2160" w:firstLine="720"/>
        <w:jc w:val="both"/>
        <w:rPr>
          <w:rFonts w:ascii="Comic Sans MS" w:hAnsi="Comic Sans MS"/>
          <w:szCs w:val="21"/>
        </w:rPr>
      </w:pPr>
      <w:bookmarkStart w:id="1" w:name="_Hlk19873945"/>
      <w:r>
        <w:rPr>
          <w:rFonts w:ascii="Comic Sans MS" w:hAnsi="Comic Sans MS"/>
          <w:szCs w:val="21"/>
        </w:rPr>
        <w:t>ORARIO SCUOLA DELL’INFANZIA</w:t>
      </w:r>
    </w:p>
    <w:p w:rsidR="004319CA" w:rsidRDefault="004319CA" w:rsidP="004319CA">
      <w:pPr>
        <w:pStyle w:val="Standard"/>
        <w:autoSpaceDE w:val="0"/>
        <w:ind w:left="2160" w:firstLine="720"/>
        <w:jc w:val="both"/>
        <w:rPr>
          <w:rFonts w:ascii="Comic Sans MS" w:hAnsi="Comic Sans MS"/>
          <w:szCs w:val="21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La scuola accoglie gli alunni dalle ore 8:00 (7:35 con richiesta dei genitori autorizzata dalla direzione didattica di Poiana Magg.) alle ore 9:00.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La prima uscita è prevista dalle ore 12:30 alle ore 13:00 per chi non desidera frequentare il pomeriggio scolastico o riposare a scuola.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hAnsi="Comic Sans MS"/>
          <w:szCs w:val="21"/>
        </w:rPr>
      </w:pPr>
      <w:r>
        <w:rPr>
          <w:rFonts w:ascii="Comic Sans MS" w:hAnsi="Comic Sans MS"/>
          <w:szCs w:val="21"/>
        </w:rPr>
        <w:t>La seconda uscita è dalle ore 15:45 alle ore 16:00.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hAnsi="Comic Sans MS"/>
          <w:szCs w:val="21"/>
        </w:rPr>
      </w:pPr>
    </w:p>
    <w:p w:rsidR="004319CA" w:rsidRDefault="004319CA" w:rsidP="004319CA">
      <w:pPr>
        <w:pStyle w:val="Standard"/>
        <w:autoSpaceDE w:val="0"/>
        <w:jc w:val="center"/>
      </w:pPr>
      <w:r>
        <w:rPr>
          <w:rFonts w:ascii="Comic Sans MS" w:hAnsi="Comic Sans MS"/>
          <w:szCs w:val="21"/>
        </w:rPr>
        <w:t>ORARIO DI SERVIZIO DELLE INSEGNANTI</w:t>
      </w:r>
    </w:p>
    <w:p w:rsidR="004319CA" w:rsidRDefault="004319CA" w:rsidP="004319CA">
      <w:pPr>
        <w:pStyle w:val="Standard"/>
        <w:rPr>
          <w:rFonts w:ascii="Comic Sans MS" w:hAnsi="Comic Sans MS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5"/>
        <w:gridCol w:w="1732"/>
        <w:gridCol w:w="1629"/>
        <w:gridCol w:w="1629"/>
        <w:gridCol w:w="1629"/>
        <w:gridCol w:w="1634"/>
      </w:tblGrid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8,00 - 12,30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10,15 – 16,00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SETTIMANA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DAL   AL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8,00 – 12,30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10,15 -16,00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SETTIMANA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DAL   AL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23 SETT.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SETT.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 FEB.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SETT.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OTT.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MAR.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OTT.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MAR.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OTT.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MAR.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 OTT.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MAR.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 OTT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 APR.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NOV.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APR.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NOV.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APR.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NOV.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APR.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24 APR.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lastRenderedPageBreak/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25 NOV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 NOV.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APR.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DIC.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MAG.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DIC.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MAG.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DIC.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MAG.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 GEN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 GEN.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 MAG.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GEN.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GEN.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2 GIU.</w:t>
            </w:r>
          </w:p>
          <w:p w:rsidR="004319CA" w:rsidRDefault="004319CA" w:rsidP="00C46E26">
            <w:pPr>
              <w:pStyle w:val="Standard"/>
              <w:ind w:left="105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5 GIU.</w:t>
            </w:r>
          </w:p>
        </w:tc>
      </w:tr>
      <w:tr w:rsidR="004319CA" w:rsidTr="00C46E26">
        <w:trPr>
          <w:trHeight w:val="460"/>
        </w:trPr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GEN.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 GEN.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 GIU.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GEN.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 GEN.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 GIU.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3 FEB.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7 FEB.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 GIU.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PELIZZARI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 FEB.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GIU.</w:t>
            </w:r>
          </w:p>
        </w:tc>
      </w:tr>
      <w:tr w:rsidR="004319CA" w:rsidTr="00C46E26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Nessunaspaziatura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PAGNIN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PELLIZZARI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 FEB.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</w:tr>
    </w:tbl>
    <w:p w:rsidR="004319CA" w:rsidRDefault="004319CA" w:rsidP="004319CA">
      <w:pPr>
        <w:pStyle w:val="Standard"/>
        <w:rPr>
          <w:rFonts w:ascii="Comic Sans MS" w:hAnsi="Comic Sans MS"/>
          <w:sz w:val="1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18"/>
        </w:rPr>
      </w:pPr>
      <w:bookmarkStart w:id="2" w:name="_Hlk527114356"/>
      <w:r>
        <w:rPr>
          <w:rFonts w:ascii="Comic Sans MS" w:hAnsi="Comic Sans MS"/>
          <w:sz w:val="18"/>
        </w:rPr>
        <w:t>TUTTI I MARTEDI’ L’INSEGNANTE IN TURNO POMERIDIANO SVOLGE L’ORARIO 11:30 -16.00 ANZICHE’ 10:15-16:00 DATA LA PRESENZA IN SEZIONE DELL’INSEGNANTE DI RELIGIONE,</w:t>
      </w:r>
    </w:p>
    <w:p w:rsidR="004319CA" w:rsidRDefault="004319CA" w:rsidP="004319CA">
      <w:pPr>
        <w:pStyle w:val="Standard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A RECUPERO DELL’ORA SVOLTA IN ECCEDENZA ARRIVANDO TUTTI I GIORNI DEL TURNO POMERIDIANO ALLE ORE 10:15.</w:t>
      </w:r>
    </w:p>
    <w:bookmarkEnd w:id="1"/>
    <w:p w:rsidR="004319CA" w:rsidRDefault="004319CA" w:rsidP="004319CA">
      <w:pPr>
        <w:pStyle w:val="Standard"/>
        <w:rPr>
          <w:rFonts w:ascii="Comic Sans MS" w:hAnsi="Comic Sans MS"/>
        </w:rPr>
      </w:pPr>
    </w:p>
    <w:bookmarkEnd w:id="2"/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widowControl/>
        <w:suppressAutoHyphens w:val="0"/>
        <w:spacing w:after="160"/>
        <w:textAlignment w:val="auto"/>
      </w:pPr>
      <w:bookmarkStart w:id="3" w:name="_Hlk19873780"/>
      <w:r>
        <w:rPr>
          <w:rFonts w:ascii="Calibri" w:eastAsia="Calibri" w:hAnsi="Calibri" w:cs="Times New Roman"/>
          <w:kern w:val="0"/>
          <w:lang w:eastAsia="en-US" w:bidi="ar-SA"/>
        </w:rPr>
        <w:t xml:space="preserve">Orario  </w:t>
      </w:r>
      <w:proofErr w:type="spellStart"/>
      <w:r>
        <w:rPr>
          <w:rFonts w:ascii="Calibri" w:eastAsia="Calibri" w:hAnsi="Calibri" w:cs="Times New Roman"/>
          <w:kern w:val="0"/>
          <w:lang w:eastAsia="en-US" w:bidi="ar-SA"/>
        </w:rPr>
        <w:t>insegnanti</w:t>
      </w:r>
      <w:r>
        <w:rPr>
          <w:rFonts w:ascii="Calibri" w:eastAsia="Calibri" w:hAnsi="Calibri" w:cs="Times New Roman"/>
          <w:kern w:val="0"/>
          <w:u w:val="single"/>
          <w:lang w:eastAsia="en-US" w:bidi="ar-SA"/>
        </w:rPr>
        <w:t>Guarato</w:t>
      </w:r>
      <w:proofErr w:type="spellEnd"/>
      <w:r>
        <w:rPr>
          <w:rFonts w:ascii="Calibri" w:eastAsia="Calibri" w:hAnsi="Calibri" w:cs="Times New Roman"/>
          <w:kern w:val="0"/>
          <w:u w:val="single"/>
          <w:lang w:eastAsia="en-US" w:bidi="ar-SA"/>
        </w:rPr>
        <w:t xml:space="preserve"> Elisabetta e Maso Francesca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(dal 23/09/2019 al 04/10/2019)</w:t>
      </w:r>
    </w:p>
    <w:p w:rsidR="004319CA" w:rsidRDefault="004319CA" w:rsidP="004319CA">
      <w:pPr>
        <w:widowControl/>
        <w:suppressAutoHyphens w:val="0"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della sezione pesciolini (PICCOLI E MEDI)</w:t>
      </w:r>
    </w:p>
    <w:p w:rsidR="004319CA" w:rsidRDefault="004319CA" w:rsidP="004319CA">
      <w:pPr>
        <w:widowControl/>
        <w:suppressAutoHyphens w:val="0"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4319CA" w:rsidRDefault="004319CA" w:rsidP="004319CA">
      <w:pPr>
        <w:widowControl/>
        <w:suppressAutoHyphens w:val="0"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4319CA" w:rsidRDefault="004319CA" w:rsidP="004319CA">
      <w:pPr>
        <w:widowControl/>
        <w:suppressAutoHyphens w:val="0"/>
        <w:spacing w:after="160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tbl>
      <w:tblPr>
        <w:tblW w:w="9685" w:type="dxa"/>
        <w:tblCellMar>
          <w:left w:w="10" w:type="dxa"/>
          <w:right w:w="10" w:type="dxa"/>
        </w:tblCellMar>
        <w:tblLook w:val="04A0"/>
      </w:tblPr>
      <w:tblGrid>
        <w:gridCol w:w="3228"/>
        <w:gridCol w:w="3228"/>
        <w:gridCol w:w="3229"/>
      </w:tblGrid>
      <w:tr w:rsidR="004319CA" w:rsidTr="00C46E26">
        <w:trPr>
          <w:trHeight w:val="2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GUARATO ELISABETTA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MASO FRANCESCA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LUNEDI  ’ 23/09/19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8.00 -12.30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</w:tr>
      <w:tr w:rsidR="004319CA" w:rsidTr="00C46E26">
        <w:trPr>
          <w:trHeight w:val="2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MARTEDI’  24/09/19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11.30-16.00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MERCOLEDI’  25/09/19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</w:tr>
      <w:tr w:rsidR="004319CA" w:rsidTr="00C46E26">
        <w:trPr>
          <w:trHeight w:val="2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GIOVEDI’  26/09/19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VENERDI’  27/09/19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</w:tr>
      <w:tr w:rsidR="004319CA" w:rsidTr="00C46E26">
        <w:trPr>
          <w:trHeight w:val="29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LUNEDI’  30/09/19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MARTEDI’  01/10/19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11.30-16.00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MERCOLEDI’  02/10/19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GIOVEDI’  03/10/19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</w:tr>
      <w:tr w:rsidR="004319CA" w:rsidTr="00C46E26">
        <w:trPr>
          <w:trHeight w:val="27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VENERDI’  04/10/19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10.15-16.00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8.00-12.30</w:t>
            </w:r>
          </w:p>
        </w:tc>
      </w:tr>
    </w:tbl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</w:p>
    <w:tbl>
      <w:tblPr>
        <w:tblW w:w="9713" w:type="dxa"/>
        <w:tblInd w:w="-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1609"/>
        <w:gridCol w:w="1623"/>
        <w:gridCol w:w="1636"/>
        <w:gridCol w:w="1623"/>
        <w:gridCol w:w="1640"/>
      </w:tblGrid>
      <w:tr w:rsidR="004319CA" w:rsidTr="00C46E26">
        <w:trPr>
          <w:trHeight w:val="791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8,00 - 12,45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10,30– 16,00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SETTIMANA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DAL   AL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8,00 – 12,45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ENTRATA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USCITA ORE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10,30  -16,00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SETTIMANA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DAL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 FEB.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 FEB.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OTT.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MAR.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OTT.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MAR.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21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25 OTT.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MAR.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28 OTT.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 OTT,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23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MAR.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NOV.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MAR.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 APR.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NOV.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APR.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NOV.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APR.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25 NOV.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 NOV.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APR.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 APR.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6 DIC.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APR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APR.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DIC.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4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MAG.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16 DIC.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DIC.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11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MAG.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 GEN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 GEN.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 MAG.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MAG.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 GEN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17 GEN.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25 MAG. </w:t>
            </w:r>
          </w:p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29 MAG.        </w:t>
            </w:r>
          </w:p>
        </w:tc>
      </w:tr>
      <w:tr w:rsidR="004319CA" w:rsidTr="00C46E26">
        <w:trPr>
          <w:trHeight w:val="460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20 GEN.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24 GEN.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 GIU.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27 GEN.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 GEN.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 GIU.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3 FEB</w:t>
            </w:r>
          </w:p>
          <w:p w:rsidR="004319CA" w:rsidRDefault="004319CA" w:rsidP="00C46E26">
            <w:pPr>
              <w:pStyle w:val="Standard"/>
              <w:ind w:left="105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7 FEB.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15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 GIU.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10 FEB.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 FEB.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MASO 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GUARATO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22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 GIU.</w:t>
            </w:r>
          </w:p>
        </w:tc>
      </w:tr>
      <w:tr w:rsidR="004319CA" w:rsidTr="00C46E26"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GUARATO </w:t>
            </w:r>
          </w:p>
        </w:tc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MASO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29 GIU.</w:t>
            </w:r>
          </w:p>
          <w:p w:rsidR="004319CA" w:rsidRDefault="004319CA" w:rsidP="00C46E26">
            <w:pPr>
              <w:pStyle w:val="Standard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 GIU.</w:t>
            </w:r>
          </w:p>
        </w:tc>
      </w:tr>
    </w:tbl>
    <w:p w:rsidR="004319CA" w:rsidRDefault="004319CA" w:rsidP="004319CA">
      <w:pPr>
        <w:pStyle w:val="Standard"/>
        <w:rPr>
          <w:rFonts w:ascii="Comic Sans MS" w:hAnsi="Comic Sans MS"/>
          <w:sz w:val="18"/>
        </w:rPr>
      </w:pPr>
    </w:p>
    <w:p w:rsidR="004319CA" w:rsidRDefault="004319CA" w:rsidP="004319CA">
      <w:pPr>
        <w:pStyle w:val="Standard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TUTTI I MARTEDI’ L’INSEGNANTE IN TURNO POMERIDIANO SVOLGE L’ORARIO 11:45 -16.00 ANZICHE’ 10:30-16:00 DATA LA PRESENZA IN SEZIONE DELL’INSEGNANTE DI RELIGIONE,  A RECUPERO DELL’ORA E 15 MINUTI SVOLTA IN ECCEDENZA TERMINANDO L’ORARIO DI SERVIZIO ANTIMERIDIANO TUTTI I GG.ALLE 12.45 .</w:t>
      </w:r>
    </w:p>
    <w:p w:rsidR="004319CA" w:rsidRDefault="004319CA" w:rsidP="004319CA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*L’ORARIO DELLE INSEGNANTI E’ QUINDICINALE.</w:t>
      </w: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ORARIO I.R.C.</w:t>
      </w: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9:00 – 10:15 aula PESCIOLINI (bambini piccoli e medi)</w:t>
      </w:r>
    </w:p>
    <w:p w:rsidR="004319CA" w:rsidRDefault="004319CA" w:rsidP="004319CA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10:15 – 12.00 aula STELLE MARINE ( bambini medi e grandi)</w:t>
      </w: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</w:p>
    <w:p w:rsidR="004319CA" w:rsidRDefault="004319CA" w:rsidP="004319CA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bookmarkEnd w:id="3"/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ORGANIZZAZIONE DELLA GIORNATA SCOLASTICA</w:t>
      </w: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L'orario di apertura della scuola è alle 7.35 (con richiesta di entrata anticipata) mentre l'uscita è prevista entro le ore 16:00.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La giornata scolastica viene organizzata nel seguente modo: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7.35- 8:00 entrata anticipata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8.00-9.00 accoglienza dei bambini, gioco libero negli angoli strutturati della sezione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9.00-10.00 attività di routine e colazione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Ore 10.00-10.30 attività in sezione relative al progetto annuale, relative a feste                                              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e ricorrenze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10.30-11.20 attività di laboratorio o attività di sezione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11.20-11.35 preparazione al pranzo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11.35-12.20 pranzo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12.20-13.15 giochi liberi in aula, in salone o in giardino, proiezione di materiale audiovisivo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12:30 13.00 prima uscita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13.00-13.45 rilassamento con lettura di una favola o ascolto di musica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13.45-15.15 riposo (bambini piccoli e medi) / attività (bambini grandi)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15.20-15.45 attività di routine e merenda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Ore 15:45-16.00 uscita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Le insegnanti della scuola sono 4 di posto comune, 1 insegnante I.R.C., 2 insegnanti di sostegno, 2 collaboratrici scolastiche, 1 cuoca.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Nella scuola sono presenti due sezioni: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AULA PESCIOLINI con N° 17 alunni: 9 piccoli e 8 medi.    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Le Insegnanti sono Maso Francesco e </w:t>
      </w:r>
      <w:proofErr w:type="spellStart"/>
      <w:r>
        <w:rPr>
          <w:rFonts w:ascii="Comic Sans MS" w:eastAsia="Trebuchet MS" w:hAnsi="Comic Sans MS" w:cs="Trebuchet MS"/>
          <w:color w:val="000000"/>
        </w:rPr>
        <w:t>Guarato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Elisabetta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AULA STELLE MARINE con N° 18 alunni: 3 medi e 15 grandi.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lastRenderedPageBreak/>
        <w:t xml:space="preserve">Le Insegnanti sono </w:t>
      </w:r>
      <w:proofErr w:type="spellStart"/>
      <w:r>
        <w:rPr>
          <w:rFonts w:ascii="Comic Sans MS" w:eastAsia="Trebuchet MS" w:hAnsi="Comic Sans MS" w:cs="Trebuchet MS"/>
          <w:color w:val="000000"/>
        </w:rPr>
        <w:t>Pagnin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Michela e </w:t>
      </w:r>
      <w:proofErr w:type="spellStart"/>
      <w:r>
        <w:rPr>
          <w:rFonts w:ascii="Comic Sans MS" w:eastAsia="Trebuchet MS" w:hAnsi="Comic Sans MS" w:cs="Trebuchet MS"/>
          <w:color w:val="000000"/>
        </w:rPr>
        <w:t>Pellizzari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Mariagrazia.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Il totale dei bambini iscritti è quindi 35.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left="36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INCARICHI</w:t>
      </w:r>
    </w:p>
    <w:p w:rsidR="004319CA" w:rsidRDefault="004319CA" w:rsidP="004319CA">
      <w:pPr>
        <w:pStyle w:val="Standard"/>
        <w:autoSpaceDE w:val="0"/>
        <w:ind w:left="36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COORDINATORE DI PLESSO: Maso Francesca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RESPONSABILE SICUREZZA: Guarino Carmela 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REFERENTE POF-RAV: Maso Francesca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VERBALIZZANTE: Pellizzari Mariagrazia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REFERENTE INFORMATICA: </w:t>
      </w:r>
      <w:proofErr w:type="spellStart"/>
      <w:r>
        <w:rPr>
          <w:rFonts w:ascii="Comic Sans MS" w:eastAsia="Trebuchet MS" w:hAnsi="Comic Sans MS" w:cs="Trebuchet MS"/>
          <w:color w:val="000000"/>
        </w:rPr>
        <w:t>Pagnin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Michela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COMMISSIONI</w:t>
      </w:r>
    </w:p>
    <w:p w:rsidR="004319CA" w:rsidRDefault="004319CA" w:rsidP="004319CA">
      <w:pPr>
        <w:pStyle w:val="Standard"/>
        <w:autoSpaceDE w:val="0"/>
        <w:ind w:left="72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COMMISSIONE SICUREZZA: Pellizzari Mariagrazia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COMMISSIONE (L.104): Guarino Carmela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COMMISSIONE INCLUSIONE (BES-DSA-STRANIERI): Maso Francesca     </w:t>
      </w:r>
    </w:p>
    <w:p w:rsidR="004319CA" w:rsidRDefault="004319CA" w:rsidP="004319CA">
      <w:pPr>
        <w:pStyle w:val="Standard"/>
        <w:autoSpaceDE w:val="0"/>
        <w:ind w:left="36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COMMISSIONE POF-RAV: Maso Francesca 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COMMISSIONE INNOVAZIONE TECNOLOGICA: </w:t>
      </w:r>
      <w:proofErr w:type="spellStart"/>
      <w:r>
        <w:rPr>
          <w:rFonts w:ascii="Comic Sans MS" w:eastAsia="Trebuchet MS" w:hAnsi="Comic Sans MS" w:cs="Trebuchet MS"/>
          <w:color w:val="000000"/>
        </w:rPr>
        <w:t>Guarato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Elisabetta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PROGETTI E ATTIVITA’ DI PLESSO </w:t>
      </w:r>
    </w:p>
    <w:p w:rsidR="004319CA" w:rsidRDefault="004319CA" w:rsidP="004319CA">
      <w:pPr>
        <w:pStyle w:val="Standard"/>
        <w:autoSpaceDE w:val="0"/>
        <w:ind w:left="36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ANNO SCOLASTICO 2019-20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Nell’anno scolastico 2019/20 le sezioni sono suddivise in pesciolini (bambini piccoli e medi), stelle marine (bambini medi e grandi). Ogni sezione svilupperà fino alle ore 10:30 circa le attività di accoglienza, routine, merenda, addobbi ed elaborati sulle festività o sulle stagioni;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ore 10:30 alle 11:30 gli alunni svolgeranno attività per gruppi di età omogenea o in laboratori predisposti o in sezione.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BAMBINI PICCOLI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LABORATORIO “ RE MIDA E IL RICICLO” : insegnante </w:t>
      </w:r>
      <w:proofErr w:type="spellStart"/>
      <w:r>
        <w:rPr>
          <w:rFonts w:ascii="Comic Sans MS" w:eastAsia="Trebuchet MS" w:hAnsi="Comic Sans MS" w:cs="Trebuchet MS"/>
          <w:color w:val="000000"/>
        </w:rPr>
        <w:t>Guarato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Elisabetta, spazio multifunzionale, 1 ora alla settimana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LABORATORIO “SCATOLE AZZURRE”: insegnante Maso Maria Francesca, spazio sezione, 1 ora alla settimana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PROGETTO “SCOPRO I COLORI ”: insegnante Maso Maria Francesca, spazio sezione, 1 ora alla settimana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BAMBINI MEDI 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LABORATORIO BIBLIOTECA: insegnanti </w:t>
      </w:r>
      <w:proofErr w:type="spellStart"/>
      <w:r>
        <w:rPr>
          <w:rFonts w:ascii="Comic Sans MS" w:eastAsia="Trebuchet MS" w:hAnsi="Comic Sans MS" w:cs="Trebuchet MS"/>
          <w:color w:val="000000"/>
        </w:rPr>
        <w:t>Pagnin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e </w:t>
      </w:r>
      <w:proofErr w:type="spellStart"/>
      <w:r>
        <w:rPr>
          <w:rFonts w:ascii="Comic Sans MS" w:eastAsia="Trebuchet MS" w:hAnsi="Comic Sans MS" w:cs="Trebuchet MS"/>
          <w:color w:val="000000"/>
        </w:rPr>
        <w:t>Pellizzari</w:t>
      </w:r>
      <w:proofErr w:type="spellEnd"/>
      <w:r>
        <w:rPr>
          <w:rFonts w:ascii="Comic Sans MS" w:eastAsia="Trebuchet MS" w:hAnsi="Comic Sans MS" w:cs="Trebuchet MS"/>
          <w:color w:val="000000"/>
        </w:rPr>
        <w:t>, spazio biblioteca, 1 ora alla settimana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LABORATORIO “GIOCANDO CON LA MATEMATICA “ : insegnante Maso Maria Francesca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LABORATORIO “RE MIDA E IL RICICLO”: insegnante </w:t>
      </w:r>
      <w:proofErr w:type="spellStart"/>
      <w:r>
        <w:rPr>
          <w:rFonts w:ascii="Comic Sans MS" w:eastAsia="Trebuchet MS" w:hAnsi="Comic Sans MS" w:cs="Trebuchet MS"/>
          <w:color w:val="000000"/>
        </w:rPr>
        <w:t>GuaratoElisabetta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, spazio multifunzionale,  2 ore alla settimana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widowControl/>
        <w:suppressAutoHyphens w:val="0"/>
        <w:spacing w:after="160"/>
        <w:jc w:val="center"/>
        <w:textAlignment w:val="auto"/>
      </w:pP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Tabella attività settimanale</w:t>
      </w:r>
    </w:p>
    <w:p w:rsidR="004319CA" w:rsidRDefault="004319CA" w:rsidP="004319CA">
      <w:pPr>
        <w:widowControl/>
        <w:suppressAutoHyphens w:val="0"/>
        <w:spacing w:after="160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CON GRUPPO PICCOLI E GRUPPO MEDI</w:t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widowControl/>
        <w:suppressAutoHyphens w:val="0"/>
        <w:spacing w:after="160"/>
        <w:jc w:val="center"/>
        <w:textAlignment w:val="auto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3209"/>
        <w:gridCol w:w="3209"/>
        <w:gridCol w:w="3210"/>
      </w:tblGrid>
      <w:tr w:rsidR="004319CA" w:rsidTr="00C46E26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LUNEDI’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Medi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Elisabetta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Laboratorio “Re Mida e il riciclo”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Piccoli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Francesca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Laboratorio “Scatole Azzurre”</w:t>
            </w:r>
          </w:p>
        </w:tc>
      </w:tr>
      <w:tr w:rsidR="004319CA" w:rsidTr="00C46E26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MARTEDI’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Religione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Attività di sezione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</w:p>
        </w:tc>
      </w:tr>
      <w:tr w:rsidR="004319CA" w:rsidTr="00C46E26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MERCOLEDI’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Medi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con Mariagrazia-Michela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Laboratorio Biblioteca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Piccoli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Francesca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Libretto operativo </w:t>
            </w:r>
          </w:p>
        </w:tc>
      </w:tr>
      <w:tr w:rsidR="004319CA" w:rsidTr="00C46E26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GIOVEDI’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Medi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Francesca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Laboratorio “Giocando con la matematica”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>Piccoli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Elisabetta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Laboratorio “Re Mida e il riciclo”</w:t>
            </w:r>
          </w:p>
        </w:tc>
      </w:tr>
      <w:tr w:rsidR="004319CA" w:rsidTr="00C46E26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VENERDI’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Piccoli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con Francesca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Progetto “ Scopro i colori”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9CA" w:rsidRDefault="004319CA" w:rsidP="00C46E26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Medi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con Elisabetta </w:t>
            </w:r>
          </w:p>
          <w:p w:rsidR="004319CA" w:rsidRDefault="004319CA" w:rsidP="00C46E26">
            <w:pPr>
              <w:widowControl/>
              <w:suppressAutoHyphens w:val="0"/>
              <w:jc w:val="center"/>
              <w:textAlignment w:val="auto"/>
              <w:rPr>
                <w:rFonts w:ascii="Calibri" w:eastAsia="Calibri" w:hAnsi="Calibri" w:cs="Times New Roman"/>
                <w:kern w:val="0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Laboratorio “Re Mida e il riciclo”</w:t>
            </w:r>
          </w:p>
        </w:tc>
      </w:tr>
    </w:tbl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  <w:r>
        <w:t>BAMBINI GRANDI</w:t>
      </w:r>
    </w:p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</w:pPr>
      <w:r>
        <w:t xml:space="preserve">PROGETTO “EMOZIONI A COLORI”: insegnanti </w:t>
      </w:r>
      <w:proofErr w:type="spellStart"/>
      <w:r>
        <w:t>Pagnin</w:t>
      </w:r>
      <w:proofErr w:type="spellEnd"/>
      <w:r>
        <w:t xml:space="preserve"> e </w:t>
      </w:r>
      <w:proofErr w:type="spellStart"/>
      <w:r>
        <w:t>Pellizzari</w:t>
      </w:r>
      <w:proofErr w:type="spellEnd"/>
      <w:r>
        <w:t xml:space="preserve"> , spazio sezione, 2/3 ore alla settimana.</w:t>
      </w:r>
    </w:p>
    <w:bookmarkEnd w:id="0"/>
    <w:p w:rsidR="004319CA" w:rsidRDefault="004319CA" w:rsidP="004319CA">
      <w:pPr>
        <w:pStyle w:val="Standard"/>
        <w:autoSpaceDE w:val="0"/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firstLine="720"/>
      </w:pPr>
      <w:r>
        <w:rPr>
          <w:rFonts w:ascii="Comic Sans MS" w:eastAsia="Trebuchet MS" w:hAnsi="Comic Sans MS" w:cs="Trebuchet MS"/>
          <w:noProof/>
          <w:color w:val="000000"/>
          <w:lang w:eastAsia="it-IT" w:bidi="ar-SA"/>
        </w:rPr>
        <w:drawing>
          <wp:inline distT="0" distB="0" distL="0" distR="0">
            <wp:extent cx="5411931" cy="2573085"/>
            <wp:effectExtent l="0" t="0" r="0" b="0"/>
            <wp:docPr id="2" name="Immagine 44" descr="C:\Users\elisabetta\Desktop\immagini per betty programm.agu\scuola-infanz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1931" cy="25730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left="72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left="72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ATTIVITA’ POMERIDIANE</w:t>
      </w:r>
    </w:p>
    <w:p w:rsidR="004319CA" w:rsidRDefault="004319CA" w:rsidP="004319CA">
      <w:pPr>
        <w:pStyle w:val="Standard"/>
        <w:autoSpaceDE w:val="0"/>
        <w:ind w:left="72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Le attività pomeridiane sono rivolte ai bambini di 5 anni, si svolgono tutti i pomeriggi dalle ore 13.30 alle 15.00. Le attività pomeridiane sono le seguenti:</w:t>
      </w:r>
    </w:p>
    <w:p w:rsidR="004319CA" w:rsidRDefault="004319CA" w:rsidP="004319CA">
      <w:pPr>
        <w:pStyle w:val="Standard"/>
        <w:autoSpaceDE w:val="0"/>
        <w:ind w:left="720"/>
        <w:jc w:val="center"/>
        <w:rPr>
          <w:rFonts w:ascii="Comic Sans MS" w:eastAsia="Trebuchet MS" w:hAnsi="Comic Sans MS" w:cs="Trebuchet MS"/>
          <w:color w:val="000000"/>
        </w:rPr>
      </w:pPr>
    </w:p>
    <w:tbl>
      <w:tblPr>
        <w:tblW w:w="9165" w:type="dxa"/>
        <w:tblInd w:w="5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15"/>
        <w:gridCol w:w="3030"/>
        <w:gridCol w:w="3120"/>
      </w:tblGrid>
      <w:tr w:rsidR="004319CA" w:rsidTr="00C46E26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INSEGNANTE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LABORATORIO</w:t>
            </w:r>
          </w:p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(Da ottobre 2019 a giugno 2020)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CAMPI D’ ESPERIENZA</w:t>
            </w:r>
          </w:p>
        </w:tc>
      </w:tr>
      <w:tr w:rsidR="004319CA" w:rsidTr="00C46E26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Pellizzari Mariagrazia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Laboratorio logico- matematico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La conoscenza del mondo</w:t>
            </w:r>
          </w:p>
        </w:tc>
      </w:tr>
      <w:tr w:rsidR="004319CA" w:rsidTr="00C46E26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rPr>
                <w:rFonts w:ascii="Comic Sans MS" w:eastAsia="Trebuchet MS" w:hAnsi="Comic Sans MS" w:cs="Trebuchet MS"/>
                <w:color w:val="000000"/>
              </w:rPr>
            </w:pPr>
            <w:proofErr w:type="spellStart"/>
            <w:r>
              <w:rPr>
                <w:rFonts w:ascii="Comic Sans MS" w:eastAsia="Trebuchet MS" w:hAnsi="Comic Sans MS" w:cs="Trebuchet MS"/>
                <w:color w:val="000000"/>
              </w:rPr>
              <w:t>Pagnin</w:t>
            </w:r>
            <w:proofErr w:type="spellEnd"/>
            <w:r>
              <w:rPr>
                <w:rFonts w:ascii="Comic Sans MS" w:eastAsia="Trebuchet MS" w:hAnsi="Comic Sans MS" w:cs="Trebuchet MS"/>
                <w:color w:val="000000"/>
              </w:rPr>
              <w:t xml:space="preserve"> Michela e </w:t>
            </w:r>
            <w:proofErr w:type="spellStart"/>
            <w:r>
              <w:rPr>
                <w:rFonts w:ascii="Comic Sans MS" w:eastAsia="Trebuchet MS" w:hAnsi="Comic Sans MS" w:cs="Trebuchet MS"/>
                <w:color w:val="000000"/>
              </w:rPr>
              <w:t>Pellizzari</w:t>
            </w:r>
            <w:proofErr w:type="spellEnd"/>
            <w:r>
              <w:rPr>
                <w:rFonts w:ascii="Comic Sans MS" w:eastAsia="Trebuchet MS" w:hAnsi="Comic Sans MS" w:cs="Trebuchet MS"/>
                <w:color w:val="000000"/>
              </w:rPr>
              <w:t xml:space="preserve"> Mariagrazia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Laboratorio biblioteca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I discorsi e le parole</w:t>
            </w:r>
          </w:p>
        </w:tc>
      </w:tr>
      <w:tr w:rsidR="004319CA" w:rsidTr="00C46E26"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proofErr w:type="spellStart"/>
            <w:r>
              <w:rPr>
                <w:rFonts w:ascii="Comic Sans MS" w:eastAsia="Trebuchet MS" w:hAnsi="Comic Sans MS" w:cs="Trebuchet MS"/>
                <w:color w:val="000000"/>
              </w:rPr>
              <w:t>Pagnin</w:t>
            </w:r>
            <w:proofErr w:type="spellEnd"/>
            <w:r>
              <w:rPr>
                <w:rFonts w:ascii="Comic Sans MS" w:eastAsia="Trebuchet MS" w:hAnsi="Comic Sans MS" w:cs="Trebuchet MS"/>
                <w:color w:val="000000"/>
              </w:rPr>
              <w:t xml:space="preserve"> Michela</w:t>
            </w:r>
          </w:p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 xml:space="preserve">Laboratorio grafo motorio  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19CA" w:rsidRDefault="004319CA" w:rsidP="00C46E26">
            <w:pPr>
              <w:pStyle w:val="Standard"/>
              <w:autoSpaceDE w:val="0"/>
              <w:jc w:val="center"/>
              <w:rPr>
                <w:rFonts w:ascii="Comic Sans MS" w:eastAsia="Trebuchet MS" w:hAnsi="Comic Sans MS" w:cs="Trebuchet MS"/>
                <w:color w:val="000000"/>
              </w:rPr>
            </w:pPr>
            <w:r>
              <w:rPr>
                <w:rFonts w:ascii="Comic Sans MS" w:eastAsia="Trebuchet MS" w:hAnsi="Comic Sans MS" w:cs="Trebuchet MS"/>
                <w:color w:val="000000"/>
              </w:rPr>
              <w:t>Corpo e movimento</w:t>
            </w:r>
          </w:p>
        </w:tc>
      </w:tr>
    </w:tbl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ind w:left="36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USCITE DIDATTICHE</w:t>
      </w:r>
    </w:p>
    <w:p w:rsidR="004319CA" w:rsidRDefault="004319CA" w:rsidP="004319CA">
      <w:pPr>
        <w:pStyle w:val="Standard"/>
        <w:autoSpaceDE w:val="0"/>
        <w:ind w:left="72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14 gennaio 2020 visita al Presepe dei Frati di </w:t>
      </w:r>
      <w:proofErr w:type="spellStart"/>
      <w:r>
        <w:rPr>
          <w:rFonts w:ascii="Comic Sans MS" w:eastAsia="Trebuchet MS" w:hAnsi="Comic Sans MS" w:cs="Trebuchet MS"/>
          <w:color w:val="000000"/>
        </w:rPr>
        <w:t>S.Daniele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</w:t>
      </w:r>
      <w:proofErr w:type="spellStart"/>
      <w:r>
        <w:rPr>
          <w:rFonts w:ascii="Comic Sans MS" w:eastAsia="Trebuchet MS" w:hAnsi="Comic Sans MS" w:cs="Trebuchet MS"/>
          <w:color w:val="000000"/>
        </w:rPr>
        <w:t>Lonigo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 (</w:t>
      </w:r>
      <w:proofErr w:type="spellStart"/>
      <w:r>
        <w:rPr>
          <w:rFonts w:ascii="Comic Sans MS" w:eastAsia="Trebuchet MS" w:hAnsi="Comic Sans MS" w:cs="Trebuchet MS"/>
          <w:color w:val="000000"/>
        </w:rPr>
        <w:t>VI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) </w:t>
      </w:r>
    </w:p>
    <w:p w:rsidR="004319CA" w:rsidRDefault="004319CA" w:rsidP="004319CA">
      <w:pPr>
        <w:pStyle w:val="Standard"/>
        <w:autoSpaceDE w:val="0"/>
        <w:ind w:left="1440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(bambini grandi)</w:t>
      </w:r>
    </w:p>
    <w:p w:rsidR="004319CA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7 aprile 2020 visita ai nonni della casa di riposo Cà Arnaldi di Noventa Vicentina per portare gli auguri pasquali (bambini grandi);</w:t>
      </w:r>
    </w:p>
    <w:p w:rsidR="004319CA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5 maggio 2020 visita al Museo Diocesano di Vicenza (bambini grandi);</w:t>
      </w:r>
    </w:p>
    <w:p w:rsidR="004319CA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28/04/2020 Agriturismo “Le Valli” San Germano dei Berici (VI) con la classe prima della scuola Primaria di Agugliaro per continuità didattica;</w:t>
      </w:r>
    </w:p>
    <w:p w:rsidR="004319CA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14/05/2020 uscita a piedi (21/05/2020 in caso di pioggia) continuità didattica presso la scuola Primaria di Agugliaro; </w:t>
      </w:r>
    </w:p>
    <w:p w:rsidR="004319CA" w:rsidRPr="00915DFC" w:rsidRDefault="004319CA" w:rsidP="004319CA">
      <w:pPr>
        <w:pStyle w:val="Standard"/>
        <w:numPr>
          <w:ilvl w:val="0"/>
          <w:numId w:val="1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Uscite per prove festa fine anno</w:t>
      </w:r>
    </w:p>
    <w:p w:rsidR="004319CA" w:rsidRDefault="004319CA" w:rsidP="004319CA">
      <w:pPr>
        <w:pageBreakBefore/>
        <w:suppressAutoHyphens w:val="0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SICUREZZA</w:t>
      </w: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PIANO SORVEGLIANZA DEGLI ALUNNI</w:t>
      </w: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7:35 alle 7:55 una collaboratrice sorveglia in salone i bambini che, autorizzati, entrano a scuola prima delle ore 8:00 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ore 7.55 alle ore 9:00 accoglienza dei bambini in sezione con la sorveglianza di un’insegnante;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ore 9:00 alle ore 9:30 le due sezioni a turno utilizzano i servizi igienici con l’ausilio della collaboratrice scolastica che accompagna e sorveglia una parte della sezione 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Per la sezione PESCIOLINI (piccoli e medi) le insegnanti hanno concordato con la collaboratrice di turno di affidarle due gruppi di 6 bambine per accompagnarle in bagno e per la relativa sorveglianza , visto il numero elevato di femmine nella sezione e le esigenze dovute all’</w:t>
      </w:r>
      <w:proofErr w:type="spellStart"/>
      <w:r>
        <w:rPr>
          <w:rFonts w:ascii="Comic Sans MS" w:eastAsia="Trebuchet MS" w:hAnsi="Comic Sans MS" w:cs="Trebuchet MS"/>
          <w:color w:val="000000"/>
        </w:rPr>
        <w:t>eta</w:t>
      </w:r>
      <w:proofErr w:type="spellEnd"/>
      <w:r>
        <w:rPr>
          <w:rFonts w:ascii="Comic Sans MS" w:eastAsia="Trebuchet MS" w:hAnsi="Comic Sans MS" w:cs="Trebuchet MS"/>
          <w:color w:val="000000"/>
        </w:rPr>
        <w:t xml:space="preserve">’ . 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 xml:space="preserve">I bambini maschi utilizzano i servizi igienici dopo il turno delle bambine, sempre accompagnati dalla collaboratrice di turno e con la sua </w:t>
      </w:r>
      <w:proofErr w:type="spellStart"/>
      <w:r>
        <w:rPr>
          <w:rFonts w:ascii="Comic Sans MS" w:eastAsia="Trebuchet MS" w:hAnsi="Comic Sans MS" w:cs="Trebuchet MS"/>
          <w:color w:val="000000"/>
        </w:rPr>
        <w:t>sorveglianz</w:t>
      </w:r>
      <w:proofErr w:type="spellEnd"/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ore 9:30 alle ore 10:15-10:30 la sezione rimane in aula con la sorveglianza di un’ unica insegnante e dell’insegnante di sostegno per il tempo ed i giorni programmati, successivamente dalle 10:15-10:30 subentra in sezione la seconda insegnante del turno antimeridiano. Il martedì è l’insegnante di I.R.C. che è presente nelle due sezioni (con gli orari sopra citati) mentre l’insegnante di sezione sorveglia fuori dall'aula gli alunni che non svolgono l’attività di I.R.C.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In alcuni giorni della settimana (vedere tabelle relative ) saranno organizzati dei laboratori e quindi in questi momenti i bambini saranno sorvegliati dalla docente referente del laboratorio e dall’insegnante di sostegno assegnata al bambino/a che vi partecipa.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11:20 alle 11:30 le due sezioni a turno utilizzano i servizi igienici con l’ausilio della collaboratrice scolastica che accompagna e sorveglia una parte della sezione (perché i bagni sono divisi per genere)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11:30 alle 12:15 le quattro insegnanti (il martedì cinque perché è presente anche l'insegnante di religione) e due collaboratrici (lunedì, mercoledì e venerdì) sorvegliano e aiutano i bambini durante il pranzo.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12:30-12:45 alle 13:30 rimane una sola insegnante in ogni sezione che sorveglia i bambini in aula o nel giardino della scuola fino alle 13:30 (l’insegnante di sostegno della ’aula pesciolini è presente fino alle ore 13.00).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13:20 alle 13:40 le due sezioni a turno utilizzano i servizi igienici con l’ausilio della collaboratrice scolastica che accompagna e sorveglia una parte della sezione;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lastRenderedPageBreak/>
        <w:t>Dalle 13:40 alle 15:20 i bambini piccoli e medi sono sorvegliati da una delle insegnanti della sezione pesciolini in dormitorio, mentre i grandi sono sorvegliati in aula da una delle insegnanti della sezione stelle marine finché svolgono attività di preparazione per scuola primaria.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15:15 alle 15:30 i due gruppi (piccoli-medi, grandi) a turno utilizzano i servizi igienici con l’ausilio della collaboratrice scolastica e delle insegnanti preposte.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Dalle 15:30 alle 16:00 i bambini sono con le rispettive insegnanti nelle  due aule per la merenda e la seconda uscita (con i genitori e/ o con il pulmino).</w:t>
      </w:r>
    </w:p>
    <w:p w:rsidR="004319CA" w:rsidRDefault="004319CA" w:rsidP="004319CA">
      <w:pPr>
        <w:pStyle w:val="Standard"/>
        <w:numPr>
          <w:ilvl w:val="0"/>
          <w:numId w:val="2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Alle 15:50 la collaboratrice accompagna al pulmino il gruppo di bambini che usufruiscono di questo servizio.</w:t>
      </w:r>
    </w:p>
    <w:p w:rsidR="004319CA" w:rsidRDefault="004319CA" w:rsidP="004319CA">
      <w:pPr>
        <w:pStyle w:val="Standard"/>
        <w:autoSpaceDE w:val="0"/>
        <w:ind w:left="144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center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RAPPORTI CON LE FAMIGLIE</w:t>
      </w: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</w:p>
    <w:p w:rsidR="004319CA" w:rsidRDefault="004319CA" w:rsidP="004319CA">
      <w:pPr>
        <w:pStyle w:val="Standard"/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Sono previsti:</w:t>
      </w:r>
    </w:p>
    <w:p w:rsidR="004319CA" w:rsidRDefault="004319CA" w:rsidP="004319CA">
      <w:pPr>
        <w:pStyle w:val="Standard"/>
        <w:numPr>
          <w:ilvl w:val="0"/>
          <w:numId w:val="3"/>
        </w:numPr>
        <w:autoSpaceDE w:val="0"/>
        <w:jc w:val="both"/>
        <w:rPr>
          <w:rFonts w:ascii="Comic Sans MS" w:eastAsia="Trebuchet MS" w:hAnsi="Comic Sans MS" w:cs="Trebuchet MS"/>
          <w:color w:val="000000"/>
        </w:rPr>
      </w:pPr>
      <w:r>
        <w:rPr>
          <w:rFonts w:ascii="Comic Sans MS" w:eastAsia="Trebuchet MS" w:hAnsi="Comic Sans MS" w:cs="Trebuchet MS"/>
          <w:color w:val="000000"/>
        </w:rPr>
        <w:t>un incontro per le elezioni dei rappresentanti dei genitori (il 21 ottobre);</w:t>
      </w:r>
    </w:p>
    <w:p w:rsidR="004319CA" w:rsidRDefault="004319CA" w:rsidP="004319CA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ascii="Comic Sans MS" w:eastAsia="Trebuchet MS" w:hAnsi="Comic Sans MS" w:cs="Trebuchet MS"/>
          <w:color w:val="000000"/>
        </w:rPr>
        <w:t>due consigli di intersezione con la presenza dei genitori (14 novembre e 29 aprile);</w:t>
      </w:r>
    </w:p>
    <w:p w:rsidR="004319CA" w:rsidRDefault="004319CA" w:rsidP="004319CA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ascii="Comic Sans MS" w:eastAsia="Trebuchet MS" w:hAnsi="Comic Sans MS" w:cs="Trebuchet MS"/>
          <w:color w:val="000000"/>
        </w:rPr>
        <w:t>un colloquio individuale tra insegnanti di sezione e genitori di tutti gli alunni (11 febbraio) e uno per i genitori dei bambini grandi a fine anno scolastico (11 giugno);</w:t>
      </w:r>
    </w:p>
    <w:p w:rsidR="004319CA" w:rsidRDefault="004319CA" w:rsidP="004319CA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ascii="Comic Sans MS" w:eastAsia="Trebuchet MS" w:hAnsi="Comic Sans MS" w:cs="Trebuchet MS"/>
          <w:color w:val="000000"/>
        </w:rPr>
        <w:t xml:space="preserve">un incontro con i genitori dei bambini nuovi iscritti (4 giugno);                  </w:t>
      </w:r>
    </w:p>
    <w:p w:rsidR="004319CA" w:rsidRDefault="004319CA" w:rsidP="004319CA">
      <w:pPr>
        <w:pStyle w:val="Standard"/>
        <w:numPr>
          <w:ilvl w:val="0"/>
          <w:numId w:val="4"/>
        </w:num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festa di Natale </w:t>
      </w:r>
    </w:p>
    <w:p w:rsidR="004319CA" w:rsidRDefault="004319CA" w:rsidP="004319CA">
      <w:pPr>
        <w:pStyle w:val="Standard"/>
        <w:numPr>
          <w:ilvl w:val="0"/>
          <w:numId w:val="3"/>
        </w:num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festa di fine anno presso la scuola dell'Infanzia di Agugliaro (24 maggio o 31 maggio in caso di maltempo);</w:t>
      </w:r>
    </w:p>
    <w:p w:rsidR="004319CA" w:rsidRDefault="004319CA" w:rsidP="004319CA">
      <w:pPr>
        <w:pStyle w:val="Standard"/>
        <w:numPr>
          <w:ilvl w:val="0"/>
          <w:numId w:val="3"/>
        </w:num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scuola aperta ai bambini e ai genitori degli alunni che desiderano visitare la scuola e iscriversi presso la scuola dell'Infanzia nell'</w:t>
      </w:r>
      <w:proofErr w:type="spellStart"/>
      <w:r>
        <w:rPr>
          <w:rFonts w:ascii="Comic Sans MS" w:hAnsi="Comic Sans MS"/>
        </w:rPr>
        <w:t>a.s.</w:t>
      </w:r>
      <w:proofErr w:type="spellEnd"/>
      <w:r>
        <w:rPr>
          <w:rFonts w:ascii="Comic Sans MS" w:hAnsi="Comic Sans MS"/>
        </w:rPr>
        <w:t xml:space="preserve"> 2019/20 (alcune ore di una mattina del mese di gennaio);</w:t>
      </w:r>
    </w:p>
    <w:p w:rsidR="004319CA" w:rsidRDefault="004319CA" w:rsidP="004319CA">
      <w:pPr>
        <w:pStyle w:val="Standard"/>
        <w:numPr>
          <w:ilvl w:val="0"/>
          <w:numId w:val="5"/>
        </w:numPr>
        <w:autoSpaceDE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scuola aperta ai genitori che accompagnano i bambini che desiderano condividere una merenda e una mattinata in compagnia con giochi e angoli predisposti presso la scuola dell'Infanzia (un’ora di una mattina del mese di febbraio);</w:t>
      </w:r>
    </w:p>
    <w:p w:rsidR="004319CA" w:rsidRDefault="004319CA" w:rsidP="004319CA">
      <w:pPr>
        <w:pStyle w:val="Standard"/>
        <w:rPr>
          <w:rFonts w:ascii="Comic Sans MS" w:hAnsi="Comic Sans MS"/>
          <w:b/>
          <w:bCs/>
          <w:sz w:val="28"/>
          <w:szCs w:val="40"/>
        </w:rPr>
      </w:pPr>
    </w:p>
    <w:p w:rsidR="004319CA" w:rsidRDefault="004319CA" w:rsidP="004319CA">
      <w:pPr>
        <w:pStyle w:val="Standard"/>
        <w:rPr>
          <w:rFonts w:ascii="Comic Sans MS" w:hAnsi="Comic Sans MS"/>
          <w:b/>
          <w:bCs/>
          <w:sz w:val="28"/>
          <w:szCs w:val="40"/>
        </w:rPr>
      </w:pPr>
    </w:p>
    <w:p w:rsidR="00876BD2" w:rsidRPr="004319CA" w:rsidRDefault="00876BD2" w:rsidP="004319CA">
      <w:bookmarkStart w:id="4" w:name="_GoBack"/>
      <w:bookmarkEnd w:id="4"/>
    </w:p>
    <w:sectPr w:rsidR="00876BD2" w:rsidRPr="004319CA" w:rsidSect="001F7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EE7"/>
    <w:multiLevelType w:val="multilevel"/>
    <w:tmpl w:val="3DDEE7E6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">
    <w:nsid w:val="07E21971"/>
    <w:multiLevelType w:val="multilevel"/>
    <w:tmpl w:val="6892045E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2">
    <w:nsid w:val="171420FE"/>
    <w:multiLevelType w:val="multilevel"/>
    <w:tmpl w:val="BCC6998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520D15C2"/>
    <w:multiLevelType w:val="multilevel"/>
    <w:tmpl w:val="AB40220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7FE07856"/>
    <w:multiLevelType w:val="multilevel"/>
    <w:tmpl w:val="B3649EC8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76BD2"/>
    <w:rsid w:val="001F7D17"/>
    <w:rsid w:val="004319CA"/>
    <w:rsid w:val="00876BD2"/>
    <w:rsid w:val="0093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76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styleId="Nessunaspaziatura">
    <w:name w:val="No Spacing"/>
    <w:rsid w:val="00876BD2"/>
    <w:pPr>
      <w:suppressAutoHyphens/>
      <w:autoSpaceDN w:val="0"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81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818"/>
    <w:rPr>
      <w:rFonts w:ascii="Tahoma" w:eastAsia="Andale Sans UI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2382</Words>
  <Characters>13580</Characters>
  <Application>Microsoft Office Word</Application>
  <DocSecurity>0</DocSecurity>
  <Lines>113</Lines>
  <Paragraphs>31</Paragraphs>
  <ScaleCrop>false</ScaleCrop>
  <Company/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Agugliaro</dc:creator>
  <cp:lastModifiedBy>Utente</cp:lastModifiedBy>
  <cp:revision>2</cp:revision>
  <dcterms:created xsi:type="dcterms:W3CDTF">2019-11-12T10:16:00Z</dcterms:created>
  <dcterms:modified xsi:type="dcterms:W3CDTF">2019-11-12T10:16:00Z</dcterms:modified>
</cp:coreProperties>
</file>